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21325" w:rsidP="000D5C05" w14:paraId="5DD5F304" w14:textId="4DFBC62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</w:t>
      </w:r>
      <w:r w:rsidRPr="00A21325">
        <w:rPr>
          <w:rFonts w:ascii="Times New Roman" w:hAnsi="Times New Roman" w:cs="Times New Roman"/>
          <w:bCs/>
          <w:sz w:val="26"/>
          <w:szCs w:val="26"/>
        </w:rPr>
        <w:t>-</w:t>
      </w:r>
      <w:r w:rsidRPr="00764602" w:rsidR="000833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1325">
        <w:rPr>
          <w:rFonts w:ascii="Times New Roman" w:hAnsi="Times New Roman" w:cs="Times New Roman"/>
          <w:bCs/>
          <w:sz w:val="26"/>
          <w:szCs w:val="26"/>
        </w:rPr>
        <w:t>2164</w:t>
      </w:r>
      <w:r w:rsidRPr="00A21325" w:rsidR="000833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1325">
        <w:rPr>
          <w:rFonts w:ascii="Times New Roman" w:hAnsi="Times New Roman" w:cs="Times New Roman"/>
          <w:bCs/>
          <w:sz w:val="26"/>
          <w:szCs w:val="26"/>
        </w:rPr>
        <w:t>-2112/202</w:t>
      </w:r>
      <w:r w:rsidRPr="00A21325" w:rsidR="001575B5">
        <w:rPr>
          <w:rFonts w:ascii="Times New Roman" w:hAnsi="Times New Roman" w:cs="Times New Roman"/>
          <w:bCs/>
          <w:sz w:val="26"/>
          <w:szCs w:val="26"/>
        </w:rPr>
        <w:t>4</w:t>
      </w:r>
    </w:p>
    <w:p w:rsidR="00876F2C" w:rsidRPr="00A21325" w:rsidP="000D5C05" w14:paraId="34A82771" w14:textId="5C9CF7C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21325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A21325" w:rsidR="00A21325">
        <w:rPr>
          <w:rFonts w:ascii="Times New Roman" w:hAnsi="Times New Roman" w:cs="Times New Roman"/>
          <w:bCs/>
          <w:sz w:val="26"/>
          <w:szCs w:val="26"/>
        </w:rPr>
        <w:t>86MS0052-01-2024-003466-32</w:t>
      </w:r>
    </w:p>
    <w:p w:rsidR="00674F64" w:rsidRPr="00764602" w:rsidP="001575B5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64602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64602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64602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64602" w:rsidP="000D5C05" w14:paraId="36149355" w14:textId="3E9FE0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764602" w:rsidR="0008336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764602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6460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64602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A21325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A21325" w:rsidP="000D5C05" w14:paraId="18479DE9" w14:textId="2EB32F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A21325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A21325" w:rsidRPr="00A21325" w:rsidP="000D5C05" w14:paraId="1667B8BA" w14:textId="30B476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Pr="00A21325">
        <w:rPr>
          <w:rFonts w:ascii="Times New Roman" w:hAnsi="Times New Roman" w:cs="Times New Roman"/>
          <w:color w:val="000099"/>
          <w:sz w:val="26"/>
          <w:szCs w:val="26"/>
        </w:rPr>
        <w:t>Ткалун М.В.,</w:t>
      </w:r>
    </w:p>
    <w:p w:rsidR="000D5C05" w:rsidRPr="00A21325" w:rsidP="000D5C05" w14:paraId="71CDE022" w14:textId="7034DF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A21325" w:rsidR="00256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«Русинтерфинанс</w:t>
      </w: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674F64" w:rsidRPr="00A21325" w:rsidP="000D5C05" w14:paraId="0E81C1F3" w14:textId="0F2644A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A21325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МКК «Русинтерфинанс» к </w:t>
      </w:r>
      <w:r w:rsidRPr="00A21325" w:rsidR="00A21325">
        <w:rPr>
          <w:rFonts w:ascii="Times New Roman" w:hAnsi="Times New Roman" w:cs="Times New Roman"/>
          <w:color w:val="000099"/>
          <w:sz w:val="26"/>
          <w:szCs w:val="26"/>
        </w:rPr>
        <w:t>Ткалун Марии Витальевне</w:t>
      </w:r>
      <w:r w:rsidRPr="00A21325" w:rsidR="00083365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A21325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</w:t>
      </w: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64602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ст.ст. 194-19</w:t>
      </w:r>
      <w:r w:rsidRPr="00764602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Ф, мировой судья</w:t>
      </w:r>
    </w:p>
    <w:p w:rsidR="00A20D07" w:rsidRPr="0076460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64602" w:rsidP="00AC5A9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6460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64602" w:rsidP="000D5C05" w14:paraId="75DA2296" w14:textId="4E4A92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ООО МКК «Русинтерфинанс» к </w:t>
      </w:r>
      <w:r w:rsidRPr="00A21325" w:rsid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Ткалун Марии Витальевне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займа, отказать.</w:t>
      </w:r>
    </w:p>
    <w:p w:rsidR="00A21325" w:rsidRPr="00A21325" w:rsidP="00A21325" w14:paraId="06312B2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</w:t>
      </w: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мотивированного решения суда в следующее сроки:</w:t>
      </w:r>
    </w:p>
    <w:p w:rsidR="00A21325" w:rsidRPr="00A21325" w:rsidP="00A21325" w14:paraId="27521BE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A21325" w:rsidRPr="00A21325" w:rsidP="00A21325" w14:paraId="1405AD3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</w:t>
      </w: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суда, если лица, участвующие в деле, не присутствовали в судебном заседании.</w:t>
      </w:r>
    </w:p>
    <w:p w:rsidR="00A21325" w:rsidRPr="00A21325" w:rsidP="00A21325" w14:paraId="38D1C1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764602" w:rsidP="00A21325" w14:paraId="413B50D9" w14:textId="61F3C5B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3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76460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79C" w:rsidRPr="00764602" w:rsidP="009044B6" w14:paraId="180B843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D7" w:rsidRPr="00764602" w:rsidP="009044B6" w14:paraId="740B0F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5B5" w:rsidRPr="00764602" w:rsidP="001575B5" w14:paraId="2B9CF45F" w14:textId="56516E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575B5" w:rsidRPr="00764602" w:rsidP="001575B5" w14:paraId="3F57B36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764602" w:rsidP="001575B5" w14:paraId="22898C6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575B5" w:rsidRPr="00764602" w:rsidP="001575B5" w14:paraId="11DBD7B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P="001575B5" w14:paraId="1EFD6BE8" w14:textId="7EC2E0E6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</w:t>
      </w:r>
    </w:p>
    <w:p w:rsidR="00876F2C" w:rsidRPr="00227DE7" w:rsidP="001575B5" w14:paraId="0B02D493" w14:textId="77777777">
      <w:pPr>
        <w:spacing w:after="0"/>
        <w:jc w:val="both"/>
        <w:rPr>
          <w:sz w:val="26"/>
          <w:szCs w:val="26"/>
        </w:rPr>
      </w:pPr>
    </w:p>
    <w:sectPr w:rsidSect="009044B6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36B9"/>
    <w:rsid w:val="00083365"/>
    <w:rsid w:val="00085B8E"/>
    <w:rsid w:val="00095F65"/>
    <w:rsid w:val="000D5C05"/>
    <w:rsid w:val="000F3BB5"/>
    <w:rsid w:val="00106A9C"/>
    <w:rsid w:val="001575B5"/>
    <w:rsid w:val="001A41A7"/>
    <w:rsid w:val="001E3FF0"/>
    <w:rsid w:val="00227DE7"/>
    <w:rsid w:val="00230A42"/>
    <w:rsid w:val="002563F5"/>
    <w:rsid w:val="002C5079"/>
    <w:rsid w:val="002F0259"/>
    <w:rsid w:val="00377FCB"/>
    <w:rsid w:val="00380471"/>
    <w:rsid w:val="0039659D"/>
    <w:rsid w:val="003A061D"/>
    <w:rsid w:val="003D5213"/>
    <w:rsid w:val="003F4731"/>
    <w:rsid w:val="004375DC"/>
    <w:rsid w:val="004F4651"/>
    <w:rsid w:val="004F797F"/>
    <w:rsid w:val="00575CE8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64602"/>
    <w:rsid w:val="00812847"/>
    <w:rsid w:val="008511E2"/>
    <w:rsid w:val="00855B92"/>
    <w:rsid w:val="00863E8A"/>
    <w:rsid w:val="00866081"/>
    <w:rsid w:val="008743C0"/>
    <w:rsid w:val="00876F2C"/>
    <w:rsid w:val="00877D15"/>
    <w:rsid w:val="00882639"/>
    <w:rsid w:val="008A10BD"/>
    <w:rsid w:val="008B37E9"/>
    <w:rsid w:val="008C784C"/>
    <w:rsid w:val="008F7D8B"/>
    <w:rsid w:val="009044B6"/>
    <w:rsid w:val="009279A3"/>
    <w:rsid w:val="00955AD5"/>
    <w:rsid w:val="009827DB"/>
    <w:rsid w:val="009D6210"/>
    <w:rsid w:val="009D6402"/>
    <w:rsid w:val="00A20D07"/>
    <w:rsid w:val="00A21325"/>
    <w:rsid w:val="00A46275"/>
    <w:rsid w:val="00A9249B"/>
    <w:rsid w:val="00AC5A98"/>
    <w:rsid w:val="00B516C6"/>
    <w:rsid w:val="00B71D75"/>
    <w:rsid w:val="00B82B39"/>
    <w:rsid w:val="00B84A3D"/>
    <w:rsid w:val="00C22F69"/>
    <w:rsid w:val="00C903CE"/>
    <w:rsid w:val="00C9428E"/>
    <w:rsid w:val="00CA34A3"/>
    <w:rsid w:val="00CA679C"/>
    <w:rsid w:val="00D33A53"/>
    <w:rsid w:val="00D83B2C"/>
    <w:rsid w:val="00D971C5"/>
    <w:rsid w:val="00DC4A3E"/>
    <w:rsid w:val="00DE1059"/>
    <w:rsid w:val="00E02EC0"/>
    <w:rsid w:val="00E94212"/>
    <w:rsid w:val="00EB2907"/>
    <w:rsid w:val="00EF4FEA"/>
    <w:rsid w:val="00F33B94"/>
    <w:rsid w:val="00F433D7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